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5145B" w14:textId="7AB2FDF5" w:rsidR="00B76935" w:rsidRPr="00F074D4" w:rsidRDefault="00B76935" w:rsidP="00F074D4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B76935">
        <w:rPr>
          <w:rFonts w:ascii="Times New Roman" w:hAnsi="Times New Roman" w:cs="Times New Roman"/>
          <w:b/>
          <w:bCs/>
          <w:lang w:val="ru-RU"/>
        </w:rPr>
        <w:t>«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Голд Компани» ЖАК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кениндеги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жер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астындагы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шарттарда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кен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казуу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курулуш-монтаждоо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иштерин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аткаруу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чектелген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катышуусу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бар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кайталап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өткөрүлүүчү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конкурсту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уюштуруу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алдын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ала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квалификациялык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тандоого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катышууга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чакыр</w:t>
      </w:r>
      <w:r w:rsidR="00994C57">
        <w:rPr>
          <w:rFonts w:ascii="Times New Roman" w:hAnsi="Times New Roman" w:cs="Times New Roman"/>
          <w:b/>
          <w:bCs/>
          <w:lang w:val="ru-RU"/>
        </w:rPr>
        <w:t>ат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>.</w:t>
      </w:r>
      <w:r w:rsidR="00994C57">
        <w:rPr>
          <w:rFonts w:ascii="Times New Roman" w:hAnsi="Times New Roman" w:cs="Times New Roman"/>
          <w:b/>
          <w:bCs/>
          <w:lang w:val="ru-RU"/>
        </w:rPr>
        <w:t xml:space="preserve"> 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0F4D6F" w:rsidRPr="00B76935" w14:paraId="0660DE22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718B65" w14:textId="546442BC" w:rsidR="000F4D6F" w:rsidRPr="00F074D4" w:rsidRDefault="00FF64F8" w:rsidP="000F4D6F">
            <w:pPr>
              <w:rPr>
                <w:rFonts w:ascii="Times New Roman" w:hAnsi="Times New Roman" w:cs="Times New Roman"/>
              </w:rPr>
            </w:pPr>
            <w:proofErr w:type="spellStart"/>
            <w:r w:rsidRPr="00483427">
              <w:rPr>
                <w:rStyle w:val="ae"/>
                <w:rFonts w:ascii="Times New Roman" w:hAnsi="Times New Roman" w:cs="Times New Roman"/>
                <w:sz w:val="22"/>
                <w:szCs w:val="22"/>
                <w:lang w:val="ru-RU"/>
              </w:rPr>
              <w:t>Тапшыруу</w:t>
            </w:r>
            <w:proofErr w:type="spellEnd"/>
            <w:r w:rsidRPr="00483427">
              <w:rPr>
                <w:rStyle w:val="ae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DFDA2F0" w14:textId="5EAFBB09" w:rsidR="00910C0D" w:rsidRPr="00910C0D" w:rsidRDefault="00ED5BA2" w:rsidP="004F4C77">
            <w:pPr>
              <w:pStyle w:val="af4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proofErr w:type="spellStart"/>
            <w:r w:rsidRPr="00ED5BA2">
              <w:rPr>
                <w:lang w:val="ru-RU"/>
              </w:rPr>
              <w:t>Алдын</w:t>
            </w:r>
            <w:proofErr w:type="spellEnd"/>
            <w:r w:rsidRPr="00025951">
              <w:t xml:space="preserve"> </w:t>
            </w:r>
            <w:r w:rsidRPr="00ED5BA2">
              <w:rPr>
                <w:lang w:val="ru-RU"/>
              </w:rPr>
              <w:t>ала</w:t>
            </w:r>
            <w:r w:rsidRPr="00025951">
              <w:t xml:space="preserve"> </w:t>
            </w:r>
            <w:proofErr w:type="spellStart"/>
            <w:r w:rsidRPr="00ED5BA2">
              <w:rPr>
                <w:lang w:val="ru-RU"/>
              </w:rPr>
              <w:t>квалификациялык</w:t>
            </w:r>
            <w:proofErr w:type="spellEnd"/>
            <w:r w:rsidRPr="00025951">
              <w:t xml:space="preserve"> </w:t>
            </w:r>
            <w:proofErr w:type="spellStart"/>
            <w:r w:rsidRPr="00ED5BA2">
              <w:rPr>
                <w:lang w:val="ru-RU"/>
              </w:rPr>
              <w:t>тандоого</w:t>
            </w:r>
            <w:proofErr w:type="spellEnd"/>
            <w:r w:rsidRPr="00025951">
              <w:t xml:space="preserve"> </w:t>
            </w:r>
            <w:proofErr w:type="spellStart"/>
            <w:r w:rsidRPr="00ED5BA2">
              <w:rPr>
                <w:lang w:val="ru-RU"/>
              </w:rPr>
              <w:t>катышуу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үчүн</w:t>
            </w:r>
            <w:proofErr w:type="spellEnd"/>
            <w:r w:rsidRPr="0002595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конкурстук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табыштамага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жана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башка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документтерге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кол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коюуга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жана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келишим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боюнча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милдеттенмелерди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өзүнө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алууга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ыйгарым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укуктуу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адам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кол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коюшу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керек</w:t>
            </w:r>
            <w:r w:rsidR="00910C0D" w:rsidRPr="00025951">
              <w:rPr>
                <w:sz w:val="22"/>
                <w:szCs w:val="22"/>
              </w:rPr>
              <w:t xml:space="preserve">. 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Документтер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мөөр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басылып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, </w:t>
            </w:r>
            <w:r w:rsidR="00910C0D" w:rsidRPr="009275FC">
              <w:rPr>
                <w:sz w:val="22"/>
                <w:szCs w:val="22"/>
              </w:rPr>
              <w:t>PDF</w:t>
            </w:r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форматында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берилиши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керек</w:t>
            </w:r>
            <w:r w:rsidR="00910C0D" w:rsidRPr="003407C8">
              <w:rPr>
                <w:sz w:val="22"/>
                <w:szCs w:val="22"/>
              </w:rPr>
              <w:t xml:space="preserve">.  </w:t>
            </w:r>
            <w:r w:rsidR="00910C0D" w:rsidRPr="0038593C">
              <w:rPr>
                <w:sz w:val="22"/>
                <w:szCs w:val="22"/>
                <w:lang w:val="ru-RU"/>
              </w:rPr>
              <w:t>Кол</w:t>
            </w:r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коюучунун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ыйгарым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укуктары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ишеним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кат</w:t>
            </w:r>
            <w:r w:rsidR="00910C0D" w:rsidRPr="003407C8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же</w:t>
            </w:r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тиешелүү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документтердин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күбөлөндүрүлгөн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көчүрмөлөрү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менен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ырасталышы</w:t>
            </w:r>
            <w:proofErr w:type="spellEnd"/>
            <w:r w:rsidR="00910C0D" w:rsidRPr="003407C8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керек</w:t>
            </w:r>
            <w:r w:rsidR="00910C0D" w:rsidRPr="003407C8">
              <w:rPr>
                <w:sz w:val="22"/>
                <w:szCs w:val="22"/>
              </w:rPr>
              <w:t>.</w:t>
            </w:r>
          </w:p>
        </w:tc>
      </w:tr>
      <w:tr w:rsidR="000F4D6F" w:rsidRPr="003407C8" w14:paraId="2F448433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D470F59" w14:textId="77777777" w:rsidR="00025951" w:rsidRPr="0038593C" w:rsidRDefault="00025951" w:rsidP="000259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  <w:proofErr w:type="spellEnd"/>
          </w:p>
          <w:p w14:paraId="0A24A400" w14:textId="77777777" w:rsidR="00025951" w:rsidRPr="0038593C" w:rsidRDefault="00025951" w:rsidP="000259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тартиби</w:t>
            </w:r>
            <w:proofErr w:type="spellEnd"/>
          </w:p>
          <w:p w14:paraId="3AD0F9AC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r w:rsidRPr="00F074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1901716" w14:textId="77777777" w:rsidR="00A16CF9" w:rsidRDefault="00025951" w:rsidP="00A16CF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3407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3407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</w:p>
          <w:p w14:paraId="3E4B883C" w14:textId="546AD592" w:rsidR="003E6232" w:rsidRPr="003407C8" w:rsidRDefault="003E6232" w:rsidP="00A16CF9">
            <w:pPr>
              <w:rPr>
                <w:rFonts w:ascii="Times New Roman" w:hAnsi="Times New Roman" w:cs="Times New Roman"/>
              </w:rPr>
            </w:pP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r w:rsidRPr="003E6232">
              <w:rPr>
                <w:rFonts w:ascii="Times New Roman" w:hAnsi="Times New Roman" w:cs="Times New Roman"/>
                <w:lang w:val="ru-RU"/>
              </w:rPr>
              <w:t>ала</w:t>
            </w:r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сунуштарын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r w:rsidRPr="003407C8">
              <w:rPr>
                <w:rFonts w:ascii="Times New Roman" w:hAnsi="Times New Roman" w:cs="Times New Roman"/>
                <w:color w:val="A02B93" w:themeColor="accent5"/>
              </w:rPr>
              <w:t>«</w:t>
            </w:r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>кен</w:t>
            </w:r>
            <w:r w:rsidRPr="003407C8">
              <w:rPr>
                <w:rFonts w:ascii="Times New Roman" w:hAnsi="Times New Roman" w:cs="Times New Roman"/>
                <w:color w:val="A02B93" w:themeColor="accent5"/>
              </w:rPr>
              <w:t xml:space="preserve"> </w:t>
            </w:r>
            <w:proofErr w:type="spellStart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>казуу</w:t>
            </w:r>
            <w:proofErr w:type="spellEnd"/>
            <w:r w:rsidRPr="003407C8">
              <w:rPr>
                <w:rFonts w:ascii="Times New Roman" w:hAnsi="Times New Roman" w:cs="Times New Roman"/>
                <w:color w:val="A02B93" w:themeColor="accent5"/>
              </w:rPr>
              <w:t xml:space="preserve"> </w:t>
            </w:r>
            <w:proofErr w:type="spellStart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>иштерин</w:t>
            </w:r>
            <w:proofErr w:type="spellEnd"/>
            <w:r w:rsidRPr="003407C8">
              <w:rPr>
                <w:rFonts w:ascii="Times New Roman" w:hAnsi="Times New Roman" w:cs="Times New Roman"/>
                <w:color w:val="A02B93" w:themeColor="accent5"/>
              </w:rPr>
              <w:t xml:space="preserve"> </w:t>
            </w:r>
            <w:proofErr w:type="spellStart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>аткаруу</w:t>
            </w:r>
            <w:proofErr w:type="spellEnd"/>
            <w:r w:rsidRPr="003407C8">
              <w:rPr>
                <w:rFonts w:ascii="Times New Roman" w:hAnsi="Times New Roman" w:cs="Times New Roman"/>
                <w:color w:val="A02B93" w:themeColor="accent5"/>
              </w:rPr>
              <w:t xml:space="preserve">»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, </w:t>
            </w:r>
            <w:r w:rsidRPr="003E6232">
              <w:rPr>
                <w:rFonts w:ascii="Times New Roman" w:hAnsi="Times New Roman" w:cs="Times New Roman"/>
                <w:lang w:val="ru-RU"/>
              </w:rPr>
              <w:t>зарыл</w:t>
            </w:r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701FD2" w:rsidRPr="001E2A8B">
                <w:rPr>
                  <w:rStyle w:val="ac"/>
                  <w:rFonts w:ascii="Times New Roman" w:hAnsi="Times New Roman" w:cs="Times New Roman"/>
                </w:rPr>
                <w:t>Underground</w:t>
              </w:r>
              <w:r w:rsidR="00701FD2" w:rsidRPr="003407C8">
                <w:rPr>
                  <w:rStyle w:val="ac"/>
                  <w:rFonts w:ascii="Times New Roman" w:hAnsi="Times New Roman" w:cs="Times New Roman"/>
                </w:rPr>
                <w:t>-</w:t>
              </w:r>
              <w:r w:rsidR="00701FD2" w:rsidRPr="001E2A8B">
                <w:rPr>
                  <w:rStyle w:val="ac"/>
                  <w:rFonts w:ascii="Times New Roman" w:hAnsi="Times New Roman" w:cs="Times New Roman"/>
                </w:rPr>
                <w:t>new</w:t>
              </w:r>
              <w:r w:rsidR="00701FD2" w:rsidRPr="003407C8">
                <w:rPr>
                  <w:rStyle w:val="ac"/>
                  <w:rFonts w:ascii="Times New Roman" w:hAnsi="Times New Roman" w:cs="Times New Roman"/>
                </w:rPr>
                <w:t>-2026@</w:t>
              </w:r>
              <w:r w:rsidR="00701FD2" w:rsidRPr="001E2A8B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701FD2" w:rsidRPr="003407C8">
                <w:rPr>
                  <w:rStyle w:val="ac"/>
                  <w:rFonts w:ascii="Times New Roman" w:hAnsi="Times New Roman" w:cs="Times New Roman"/>
                </w:rPr>
                <w:t>.</w:t>
              </w:r>
              <w:r w:rsidR="00701FD2" w:rsidRPr="001E2A8B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r w:rsidR="00701FD2"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r w:rsidRPr="003407C8">
              <w:rPr>
                <w:rFonts w:ascii="Times New Roman" w:hAnsi="Times New Roman" w:cs="Times New Roman"/>
                <w:b/>
                <w:bCs/>
              </w:rPr>
              <w:t>2026-</w:t>
            </w:r>
            <w:proofErr w:type="spellStart"/>
            <w:r w:rsidRPr="00701FD2">
              <w:rPr>
                <w:rFonts w:ascii="Times New Roman" w:hAnsi="Times New Roman" w:cs="Times New Roman"/>
                <w:b/>
                <w:bCs/>
                <w:lang w:val="ru-RU"/>
              </w:rPr>
              <w:t>жылдын</w:t>
            </w:r>
            <w:proofErr w:type="spellEnd"/>
            <w:r w:rsidRPr="003407C8"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="003407C8">
              <w:rPr>
                <w:rFonts w:ascii="Times New Roman" w:hAnsi="Times New Roman" w:cs="Times New Roman"/>
                <w:b/>
                <w:bCs/>
              </w:rPr>
              <w:t>0</w:t>
            </w:r>
            <w:r w:rsidRPr="003407C8">
              <w:rPr>
                <w:rFonts w:ascii="Times New Roman" w:hAnsi="Times New Roman" w:cs="Times New Roman"/>
                <w:b/>
                <w:bCs/>
              </w:rPr>
              <w:t>-</w:t>
            </w:r>
            <w:proofErr w:type="spellStart"/>
            <w:r w:rsidRPr="00701FD2">
              <w:rPr>
                <w:rFonts w:ascii="Times New Roman" w:hAnsi="Times New Roman" w:cs="Times New Roman"/>
                <w:b/>
                <w:bCs/>
                <w:lang w:val="ru-RU"/>
              </w:rPr>
              <w:t>июлу</w:t>
            </w:r>
            <w:proofErr w:type="spellEnd"/>
            <w:r w:rsidRPr="003407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FD2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3407C8"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="003407C8">
              <w:rPr>
                <w:rFonts w:ascii="Times New Roman" w:hAnsi="Times New Roman" w:cs="Times New Roman"/>
                <w:b/>
                <w:bCs/>
              </w:rPr>
              <w:t>5</w:t>
            </w:r>
            <w:r w:rsidRPr="003407C8">
              <w:rPr>
                <w:rFonts w:ascii="Times New Roman" w:hAnsi="Times New Roman" w:cs="Times New Roman"/>
                <w:b/>
                <w:bCs/>
              </w:rPr>
              <w:t>:00</w:t>
            </w:r>
            <w:proofErr w:type="spellStart"/>
            <w:r w:rsidRPr="00701FD2">
              <w:rPr>
                <w:rFonts w:ascii="Times New Roman" w:hAnsi="Times New Roman" w:cs="Times New Roman"/>
                <w:b/>
                <w:bCs/>
                <w:lang w:val="ru-RU"/>
              </w:rPr>
              <w:t>гө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жөнөтүшү</w:t>
            </w:r>
            <w:proofErr w:type="spellEnd"/>
            <w:r w:rsidRPr="003407C8">
              <w:rPr>
                <w:rFonts w:ascii="Times New Roman" w:hAnsi="Times New Roman" w:cs="Times New Roman"/>
              </w:rPr>
              <w:t xml:space="preserve"> </w:t>
            </w:r>
            <w:r w:rsidRPr="003E6232">
              <w:rPr>
                <w:rFonts w:ascii="Times New Roman" w:hAnsi="Times New Roman" w:cs="Times New Roman"/>
                <w:lang w:val="ru-RU"/>
              </w:rPr>
              <w:t>керек</w:t>
            </w:r>
            <w:r w:rsidRPr="003407C8">
              <w:rPr>
                <w:rFonts w:ascii="Times New Roman" w:hAnsi="Times New Roman" w:cs="Times New Roman"/>
              </w:rPr>
              <w:t>.</w:t>
            </w:r>
          </w:p>
          <w:p w14:paraId="7239D245" w14:textId="30532668" w:rsidR="00A65CCE" w:rsidRPr="00F074D4" w:rsidRDefault="00A65CCE" w:rsidP="003407C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эскиздик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долбоор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тандоодон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катышуучуларга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Купуялуулук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макулдашуу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(NDA)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берилгенден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17330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F4D6F" w:rsidRPr="003407C8" w14:paraId="76FE2550" w14:textId="77777777" w:rsidTr="00D43BB1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9057FD" w14:textId="06E16092" w:rsidR="000F4D6F" w:rsidRPr="00F074D4" w:rsidRDefault="004342C9" w:rsidP="000F4D6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8C7F58" w14:textId="16F16A71" w:rsidR="000F4D6F" w:rsidRPr="00565D57" w:rsidRDefault="00565D57" w:rsidP="00371224">
            <w:pPr>
              <w:pStyle w:val="a7"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65D57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565D57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565D57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565D5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катышууга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кызыкдар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экендигин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тастыктаган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</w:t>
            </w:r>
          </w:p>
        </w:tc>
      </w:tr>
      <w:tr w:rsidR="000F4D6F" w:rsidRPr="003407C8" w14:paraId="14F93F1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EA5FCF" w14:textId="77777777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06A317C" w14:textId="3781AB46" w:rsidR="000F4D6F" w:rsidRPr="0065662A" w:rsidRDefault="00EF193D" w:rsidP="0065662A">
            <w:pPr>
              <w:pStyle w:val="a7"/>
              <w:numPr>
                <w:ilvl w:val="0"/>
                <w:numId w:val="3"/>
              </w:numPr>
              <w:ind w:left="46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5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жыл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керек (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келишимдердин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актылардын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объектилер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жүрүшүн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чагылдырган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фото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видеоматериалдарды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тиркөө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tr w:rsidR="00D43BB1" w:rsidRPr="003407C8" w14:paraId="03BF37C2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F6DF94" w14:textId="77777777" w:rsidR="00D43BB1" w:rsidRPr="00F074D4" w:rsidRDefault="00D43BB1" w:rsidP="00D43BB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633BA" w14:textId="2DDBB9B4" w:rsidR="007B4E93" w:rsidRPr="001A7178" w:rsidRDefault="007B4E93" w:rsidP="00D154DA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6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Подрядчы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төмөнкү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объектилерде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тажрыйбасына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ээ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керек: кен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капиталдык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, кен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даярдоо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B0BE0" w:rsidRPr="001A7178">
              <w:rPr>
                <w:rFonts w:ascii="Times New Roman" w:hAnsi="Times New Roman" w:cs="Times New Roman"/>
                <w:lang w:val="ru-RU"/>
              </w:rPr>
              <w:t>кесүү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эле «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катмарлап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казып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иштелип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чыккан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бош</w:t>
            </w:r>
            <w:r w:rsidR="00256099" w:rsidRPr="001A7178">
              <w:rPr>
                <w:rFonts w:ascii="Times New Roman" w:hAnsi="Times New Roman" w:cs="Times New Roman"/>
                <w:lang w:val="ru-RU"/>
              </w:rPr>
              <w:t>туктарды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толтуруу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»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системасы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системага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ыкмалар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кен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келишимдердин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актыларынын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жүрүшүн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объектилерди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фото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видеоматериалдар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ырастал</w:t>
            </w:r>
            <w:r w:rsidR="00256099" w:rsidRPr="001A7178">
              <w:rPr>
                <w:rFonts w:ascii="Times New Roman" w:hAnsi="Times New Roman" w:cs="Times New Roman"/>
                <w:lang w:val="ru-RU"/>
              </w:rPr>
              <w:t>ышы</w:t>
            </w:r>
            <w:proofErr w:type="spellEnd"/>
            <w:r w:rsidR="00256099" w:rsidRPr="001A7178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1A7178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272B48FB" w14:textId="3DBDDAD3" w:rsidR="001C3D47" w:rsidRPr="001C3D47" w:rsidRDefault="001C3D47" w:rsidP="009E22CF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тартипте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аттестациядан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билими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бар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квалификациялуу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жумушчу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кадрлардын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инженердик-техникалык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кызматкерлердин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(ИТК)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="00681552" w:rsidRPr="00681552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68155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анын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29B870C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Башкы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6398A43C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Башкы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инженердин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орун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басары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1E17992" w14:textId="73937398" w:rsidR="001C3D47" w:rsidRPr="001C3D47" w:rsidRDefault="00135220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ен </w:t>
            </w:r>
            <w:proofErr w:type="spellStart"/>
            <w:r w:rsidR="001C3D47" w:rsidRPr="001C3D47">
              <w:rPr>
                <w:rFonts w:ascii="Times New Roman" w:hAnsi="Times New Roman" w:cs="Times New Roman"/>
                <w:lang w:val="ru-RU"/>
              </w:rPr>
              <w:t>участогунун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943C6">
              <w:rPr>
                <w:rFonts w:ascii="Times New Roman" w:hAnsi="Times New Roman" w:cs="Times New Roman"/>
                <w:lang w:val="ru-RU"/>
              </w:rPr>
              <w:t>башчысы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201C5D4" w14:textId="4380D925" w:rsidR="001C3D47" w:rsidRPr="001C3D47" w:rsidRDefault="008943C6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ен </w:t>
            </w:r>
            <w:proofErr w:type="spellStart"/>
            <w:r w:rsidR="001C3D47" w:rsidRPr="001C3D47">
              <w:rPr>
                <w:rFonts w:ascii="Times New Roman" w:hAnsi="Times New Roman" w:cs="Times New Roman"/>
                <w:lang w:val="ru-RU"/>
              </w:rPr>
              <w:t>участогунун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башчысынын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 орун </w:t>
            </w:r>
            <w:proofErr w:type="spellStart"/>
            <w:r w:rsidR="001C3D47" w:rsidRPr="001C3D47">
              <w:rPr>
                <w:rFonts w:ascii="Times New Roman" w:hAnsi="Times New Roman" w:cs="Times New Roman"/>
                <w:lang w:val="ru-RU"/>
              </w:rPr>
              <w:t>басары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90F5684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t>Механик;</w:t>
            </w:r>
          </w:p>
          <w:p w14:paraId="6C76F392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lastRenderedPageBreak/>
              <w:t>Энергетик;</w:t>
            </w:r>
          </w:p>
          <w:p w14:paraId="2A6B1E47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Пландоо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6A75558B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t xml:space="preserve">Электр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жабдууларын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оңдоо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тейлөө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325FA7D6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Эмгекти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коргоо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өнөр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жай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коопсуздугу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1AB69DA1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t>Маркшейдер.</w:t>
            </w:r>
          </w:p>
          <w:p w14:paraId="344B722E" w14:textId="286CB623" w:rsidR="00AE7A23" w:rsidRDefault="00255CCF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собственного или арендованного специально горно-</w:t>
            </w:r>
            <w:r w:rsidR="00821455">
              <w:rPr>
                <w:rFonts w:ascii="Times New Roman" w:hAnsi="Times New Roman" w:cs="Times New Roman"/>
                <w:lang w:val="ru-RU"/>
              </w:rPr>
              <w:t>шахтного оборудования</w:t>
            </w:r>
            <w:r w:rsidR="00D14E46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48E75D9" w14:textId="22B69760" w:rsidR="00D14E46" w:rsidRDefault="00D14E46" w:rsidP="00A16CF9">
            <w:pPr>
              <w:tabs>
                <w:tab w:val="left" w:pos="2525"/>
              </w:tabs>
              <w:spacing w:after="0" w:line="240" w:lineRule="auto"/>
              <w:ind w:left="2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самоходные буровые установки для проходки горных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выроботок</w:t>
            </w:r>
            <w:proofErr w:type="spellEnd"/>
            <w:r w:rsidR="00F90943">
              <w:rPr>
                <w:rFonts w:ascii="Times New Roman" w:hAnsi="Times New Roman" w:cs="Times New Roman"/>
                <w:lang w:val="ru-RU"/>
              </w:rPr>
              <w:t xml:space="preserve"> (СБУ)</w:t>
            </w:r>
          </w:p>
          <w:p w14:paraId="364B3EF9" w14:textId="1827E996" w:rsidR="00F90943" w:rsidRDefault="00F90943" w:rsidP="00A16CF9">
            <w:pPr>
              <w:tabs>
                <w:tab w:val="left" w:pos="2525"/>
              </w:tabs>
              <w:spacing w:after="0" w:line="240" w:lineRule="auto"/>
              <w:ind w:left="2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8A7B68">
              <w:rPr>
                <w:rFonts w:ascii="Times New Roman" w:hAnsi="Times New Roman" w:cs="Times New Roman"/>
                <w:lang w:val="ru-RU"/>
              </w:rPr>
              <w:t>погрузодоставочные</w:t>
            </w:r>
            <w:proofErr w:type="spellEnd"/>
            <w:r w:rsidR="008A7B68">
              <w:rPr>
                <w:rFonts w:ascii="Times New Roman" w:hAnsi="Times New Roman" w:cs="Times New Roman"/>
                <w:lang w:val="ru-RU"/>
              </w:rPr>
              <w:t xml:space="preserve"> машины (ПДМ)</w:t>
            </w:r>
          </w:p>
          <w:p w14:paraId="751F0478" w14:textId="28D97E11" w:rsidR="008A7B68" w:rsidRDefault="008A7B68" w:rsidP="00A16CF9">
            <w:pPr>
              <w:tabs>
                <w:tab w:val="left" w:pos="2525"/>
              </w:tabs>
              <w:spacing w:after="0" w:line="240" w:lineRule="auto"/>
              <w:ind w:left="2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B84050">
              <w:rPr>
                <w:rFonts w:ascii="Times New Roman" w:hAnsi="Times New Roman" w:cs="Times New Roman"/>
                <w:lang w:val="ru-RU"/>
              </w:rPr>
              <w:t>шахтный автосамосвал</w:t>
            </w:r>
          </w:p>
          <w:p w14:paraId="5B63375D" w14:textId="6EDEDA86" w:rsidR="00B84050" w:rsidRDefault="00B84050" w:rsidP="00A16CF9">
            <w:pPr>
              <w:tabs>
                <w:tab w:val="left" w:pos="2525"/>
              </w:tabs>
              <w:spacing w:after="0" w:line="240" w:lineRule="auto"/>
              <w:ind w:left="2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подземная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установка </w:t>
            </w:r>
            <w:r w:rsidR="00E71F9E">
              <w:rPr>
                <w:rFonts w:ascii="Times New Roman" w:hAnsi="Times New Roman" w:cs="Times New Roman"/>
                <w:lang w:val="ru-RU"/>
              </w:rPr>
              <w:t xml:space="preserve"> для</w:t>
            </w:r>
            <w:proofErr w:type="gramEnd"/>
            <w:r w:rsidR="00E71F9E">
              <w:rPr>
                <w:rFonts w:ascii="Times New Roman" w:hAnsi="Times New Roman" w:cs="Times New Roman"/>
                <w:lang w:val="ru-RU"/>
              </w:rPr>
              <w:t xml:space="preserve"> нанесения торкрет-бетонной смеси</w:t>
            </w:r>
          </w:p>
          <w:p w14:paraId="68FAC202" w14:textId="0E016F26" w:rsidR="00E71F9E" w:rsidRDefault="00E71F9E" w:rsidP="00A16CF9">
            <w:pPr>
              <w:tabs>
                <w:tab w:val="left" w:pos="2525"/>
              </w:tabs>
              <w:spacing w:after="0" w:line="240" w:lineRule="auto"/>
              <w:ind w:left="2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подземный </w:t>
            </w:r>
            <w:r w:rsidR="00C531A1">
              <w:rPr>
                <w:rFonts w:ascii="Times New Roman" w:hAnsi="Times New Roman" w:cs="Times New Roman"/>
                <w:lang w:val="ru-RU"/>
              </w:rPr>
              <w:t>ножничный подъемник</w:t>
            </w:r>
          </w:p>
          <w:p w14:paraId="51A7F4CF" w14:textId="764C55D0" w:rsidR="00577EF1" w:rsidRPr="00577EF1" w:rsidRDefault="00577EF1" w:rsidP="00577EF1">
            <w:pPr>
              <w:numPr>
                <w:ilvl w:val="0"/>
                <w:numId w:val="7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Өзүнө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таандык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ижарага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атайын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-кен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шахталык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жабдуулардын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анын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3679BD7" w14:textId="259E5C88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-кен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казмаларын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өтүү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өзү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жүрүүчү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бургулоо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B06DD">
              <w:rPr>
                <w:rFonts w:ascii="Times New Roman" w:hAnsi="Times New Roman" w:cs="Times New Roman"/>
                <w:lang w:val="ru-RU"/>
              </w:rPr>
              <w:t>орнотмолору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5B66E9">
              <w:rPr>
                <w:rFonts w:ascii="Times New Roman" w:hAnsi="Times New Roman" w:cs="Times New Roman"/>
                <w:lang w:val="ru-RU"/>
              </w:rPr>
              <w:t>ӨЖБО</w:t>
            </w:r>
            <w:r w:rsidRPr="00577EF1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28D25D80" w14:textId="31E54F0E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жүктөө-жеткирүүчү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машиналар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0328BF">
              <w:rPr>
                <w:rFonts w:ascii="Times New Roman" w:hAnsi="Times New Roman" w:cs="Times New Roman"/>
                <w:lang w:val="ru-RU"/>
              </w:rPr>
              <w:t>ЖЖ</w:t>
            </w:r>
            <w:r w:rsidRPr="00577EF1">
              <w:rPr>
                <w:rFonts w:ascii="Times New Roman" w:hAnsi="Times New Roman" w:cs="Times New Roman"/>
                <w:lang w:val="ru-RU"/>
              </w:rPr>
              <w:t>М);</w:t>
            </w:r>
          </w:p>
          <w:p w14:paraId="2959BB89" w14:textId="77777777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шахталык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автосамосвал;</w:t>
            </w:r>
          </w:p>
          <w:p w14:paraId="727C4DE9" w14:textId="259FF79E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577EF1">
              <w:rPr>
                <w:rFonts w:ascii="Times New Roman" w:hAnsi="Times New Roman" w:cs="Times New Roman"/>
                <w:lang w:val="ru-RU"/>
              </w:rPr>
              <w:t>торкрет-бетон</w:t>
            </w:r>
            <w:proofErr w:type="gram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аралашмасын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чачуу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жер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астындагы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62AEE">
              <w:rPr>
                <w:rFonts w:ascii="Times New Roman" w:hAnsi="Times New Roman" w:cs="Times New Roman"/>
                <w:lang w:val="ru-RU"/>
              </w:rPr>
              <w:t>орнотмо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5C5C700" w14:textId="77777777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жер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астындагы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кайчы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түрүндөгү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көтөргүч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1EBF266" w14:textId="5613A8D3" w:rsidR="00D43BB1" w:rsidRPr="00DA5C77" w:rsidRDefault="00F1319C" w:rsidP="003407C8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Подрядчынын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Кыргыз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аймагында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-кен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зарыл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уруксат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кагаздарынын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/же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лицензияларынын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C531A1" w:rsidRPr="003407C8" w14:paraId="567766D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CAB4F6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4B7FEC" w14:textId="3CEC005A" w:rsidR="00C531A1" w:rsidRPr="00F074D4" w:rsidRDefault="004220C2" w:rsidP="00C531A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Юридикалык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жакты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каттоо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жөнүндө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күбөлүктүн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</w:tc>
      </w:tr>
      <w:tr w:rsidR="009010C1" w:rsidRPr="003407C8" w14:paraId="6D5139B9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B1F5DD" w14:textId="77777777" w:rsidR="009010C1" w:rsidRPr="00F074D4" w:rsidRDefault="009010C1" w:rsidP="009010C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32075C" w14:textId="63ACBB93" w:rsidR="009010C1" w:rsidRPr="00F074D4" w:rsidRDefault="009010C1" w:rsidP="009010C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Негизги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ишмердүүлүктүн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түрүн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аныктаган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документтин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Уставдын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жетекчи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катары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дайындоо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жөнүндө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чечимдин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</w:tc>
      </w:tr>
      <w:tr w:rsidR="006C08CF" w:rsidRPr="003407C8" w14:paraId="22BF49CE" w14:textId="77777777" w:rsidTr="00C531A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6C08CF" w:rsidRPr="00F074D4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CB9FD3" w14:textId="49BA72F1" w:rsidR="006C08CF" w:rsidRPr="00F074D4" w:rsidRDefault="003D35CC" w:rsidP="003407C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35CC">
              <w:rPr>
                <w:rFonts w:ascii="Times New Roman" w:hAnsi="Times New Roman"/>
                <w:lang w:val="ru-RU"/>
              </w:rPr>
              <w:t>Мамлекеттик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органдардын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алдында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салык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төлөмдөрү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камсыздандыруу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төгүмдөрү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боюнча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карызы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жок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экендиги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отчеттук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датага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карата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маалымкат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(Кыргыз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Республикасынын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резиденттери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үчүн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колдонулат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).</w:t>
            </w:r>
          </w:p>
        </w:tc>
      </w:tr>
      <w:tr w:rsidR="006C08CF" w:rsidRPr="003407C8" w14:paraId="5D234FD0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FA4542" w14:textId="77777777" w:rsidR="006C08CF" w:rsidRPr="003D35CC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4B47FC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 xml:space="preserve">2024–2025-жылдар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үчүн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финансылык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отчеттуулуктун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түп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нускасынын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сканерленген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көчүрмөлөрү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:</w:t>
            </w:r>
          </w:p>
          <w:p w14:paraId="7787A3B2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Бухгалтердик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баланс;</w:t>
            </w:r>
          </w:p>
          <w:p w14:paraId="1EF6261D" w14:textId="401AD801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proofErr w:type="spellStart"/>
            <w:r w:rsidR="001E7975">
              <w:rPr>
                <w:rFonts w:ascii="Times New Roman" w:hAnsi="Times New Roman"/>
                <w:lang w:val="ru-RU"/>
              </w:rPr>
              <w:t>Киреше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чыгымдар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отчет;</w:t>
            </w:r>
          </w:p>
          <w:p w14:paraId="0C85E190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Акча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каражаттарынын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кыймылы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отчет;</w:t>
            </w:r>
          </w:p>
          <w:p w14:paraId="77626C13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Капиталдагы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өзгөрүүлөр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отчет;</w:t>
            </w:r>
          </w:p>
          <w:p w14:paraId="63E1811E" w14:textId="70EA8368" w:rsidR="006C08CF" w:rsidRPr="00F074D4" w:rsidRDefault="003D35CC" w:rsidP="003407C8">
            <w:pPr>
              <w:rPr>
                <w:rFonts w:ascii="Times New Roman" w:hAnsi="Times New Roman" w:cs="Times New Roman"/>
                <w:lang w:val="ru-RU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Же 2024–2025-жылдар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үчүн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Бирдиктүү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салык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декларациясы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6C08CF" w:rsidRPr="003407C8" w14:paraId="38F534C3" w14:textId="77777777" w:rsidTr="00D43BB1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09E248" w14:textId="77777777" w:rsidR="006C08CF" w:rsidRPr="00B76935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048E9D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 xml:space="preserve">-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Толтурулган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Сурамжылоо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формасы</w:t>
            </w:r>
            <w:proofErr w:type="spellEnd"/>
          </w:p>
          <w:p w14:paraId="2D3A8460" w14:textId="4122822C" w:rsidR="006C08CF" w:rsidRPr="00F074D4" w:rsidRDefault="003D35CC" w:rsidP="003407C8">
            <w:pPr>
              <w:rPr>
                <w:rFonts w:ascii="Times New Roman" w:hAnsi="Times New Roman" w:cs="Times New Roman"/>
                <w:lang w:val="ru-RU"/>
              </w:rPr>
            </w:pPr>
            <w:r w:rsidRPr="003D35CC">
              <w:rPr>
                <w:rFonts w:ascii="Times New Roman" w:hAnsi="Times New Roman"/>
                <w:lang w:val="ru-RU"/>
              </w:rPr>
              <w:t xml:space="preserve">-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3 (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)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жыл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ичинде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соттук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териштирүүлөргө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катышкандыгы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маалымат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9010C1" w:rsidRPr="00F074D4" w14:paraId="5FCA6D1F" w14:textId="77777777" w:rsidTr="003F33CE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6BD71075" w14:textId="7C547181" w:rsidR="009010C1" w:rsidRPr="00F074D4" w:rsidRDefault="001069BA" w:rsidP="009010C1">
            <w:pPr>
              <w:rPr>
                <w:rFonts w:ascii="Times New Roman" w:hAnsi="Times New Roman" w:cs="Times New Roman"/>
              </w:rPr>
            </w:pPr>
            <w:proofErr w:type="spellStart"/>
            <w:r w:rsidRPr="008F6EA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lastRenderedPageBreak/>
              <w:t>Маанилүү</w:t>
            </w:r>
            <w:proofErr w:type="spellEnd"/>
            <w:r w:rsidRPr="008F6EA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1D3F1E9" w14:textId="77777777" w:rsidR="00C12C69" w:rsidRDefault="00C12C69">
            <w:pPr>
              <w:spacing w:line="240" w:lineRule="atLeast"/>
              <w:jc w:val="both"/>
              <w:rPr>
                <w:lang w:val="ru-RU" w:eastAsia="zh-CN"/>
              </w:rPr>
            </w:pP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табыштаманы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(же)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камтыган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электрондук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каттын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көлөмү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r w:rsidRPr="00C12C69">
              <w:rPr>
                <w:rFonts w:ascii="Times New Roman" w:hAnsi="Times New Roman"/>
                <w:color w:val="FF0000"/>
                <w:lang w:val="ru-RU"/>
              </w:rPr>
              <w:t>25 МБ</w:t>
            </w:r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ашпашы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керек.</w:t>
            </w:r>
          </w:p>
          <w:p w14:paraId="3DA40917" w14:textId="4E8FB7CA" w:rsidR="009010C1" w:rsidRPr="0013243E" w:rsidRDefault="00C12C69" w:rsidP="0013243E">
            <w:pPr>
              <w:spacing w:line="240" w:lineRule="atLeast"/>
              <w:jc w:val="both"/>
              <w:rPr>
                <w:lang w:val="ru-RU" w:eastAsia="zh-CN"/>
              </w:rPr>
            </w:pPr>
            <w:r w:rsidRPr="00C12C69">
              <w:rPr>
                <w:rFonts w:ascii="Times New Roman" w:hAnsi="Times New Roman"/>
                <w:lang w:val="ru-RU"/>
              </w:rPr>
              <w:t xml:space="preserve">Эгер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тиркелген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документтердин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жалпы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көлөмү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r w:rsidRPr="00C12C69">
              <w:rPr>
                <w:rFonts w:ascii="Times New Roman" w:hAnsi="Times New Roman"/>
                <w:color w:val="FF0000"/>
                <w:lang w:val="ru-RU"/>
              </w:rPr>
              <w:t>25 МБ</w:t>
            </w:r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ашса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табыштама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нече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электрондук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катка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бөлүнүшү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керек.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Мында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каттын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темасында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катышуучусунун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аталышын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тиешелүү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бөлүгүн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көрсөтүү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зарыл,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мисалы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>:</w:t>
            </w:r>
          </w:p>
          <w:p w14:paraId="56536CC0" w14:textId="77777777" w:rsidR="00C12C69" w:rsidRDefault="00C12C69">
            <w:pPr>
              <w:spacing w:line="240" w:lineRule="atLeast"/>
              <w:jc w:val="both"/>
              <w:rPr>
                <w:lang w:val="ru-RU" w:eastAsia="zh-CN"/>
              </w:rPr>
            </w:pPr>
            <w:r w:rsidRPr="00C12C69">
              <w:rPr>
                <w:rFonts w:ascii="Times New Roman" w:hAnsi="Times New Roman"/>
                <w:lang w:val="ru-RU"/>
              </w:rPr>
              <w:t>1. «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техникалык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сунуштар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аталышы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>)» — 1-бөлүк.</w:t>
            </w:r>
          </w:p>
          <w:p w14:paraId="5195AAFE" w14:textId="77777777" w:rsidR="00C12C69" w:rsidRDefault="00C12C69">
            <w:pPr>
              <w:spacing w:line="240" w:lineRule="atLeast"/>
              <w:jc w:val="both"/>
              <w:rPr>
                <w:lang w:val="ru-RU" w:eastAsia="zh-CN"/>
              </w:rPr>
            </w:pPr>
            <w:r w:rsidRPr="00C12C69">
              <w:rPr>
                <w:rFonts w:ascii="Times New Roman" w:hAnsi="Times New Roman"/>
                <w:lang w:val="ru-RU"/>
              </w:rPr>
              <w:t>2. «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техникалык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сунуштар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аталышы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)» — 2-бөлүк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ж.б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>.</w:t>
            </w:r>
          </w:p>
          <w:p w14:paraId="349F569C" w14:textId="5817F60E" w:rsidR="009010C1" w:rsidRPr="00C302A9" w:rsidRDefault="00C12C69" w:rsidP="00C302A9">
            <w:pPr>
              <w:spacing w:line="240" w:lineRule="atLeast"/>
              <w:jc w:val="both"/>
              <w:rPr>
                <w:lang w:val="ru-RU" w:eastAsia="zh-CN"/>
              </w:rPr>
            </w:pPr>
            <w:proofErr w:type="spellStart"/>
            <w:r w:rsidRPr="00C12C69">
              <w:rPr>
                <w:rFonts w:ascii="Times New Roman" w:hAnsi="Times New Roman"/>
                <w:lang w:val="ru-RU"/>
              </w:rPr>
              <w:t>Булут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сактагычтарынан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документтерди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жүктөп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алуу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шилтемелеринин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жарактуулук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эреже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катары,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чектелүү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болгондуктан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документтерди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файлдарды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булут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сактагычтарына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жүктөө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аркылуу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жөнөтүү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сунушталбайт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Документтерди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түздөн-түз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электрондук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каттардын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тиркемелеринде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жөнөтүү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сунушталат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9010C1" w:rsidRPr="00C12C69" w14:paraId="4C5CF6DB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58DACA9" w14:textId="77777777" w:rsidR="00C12C69" w:rsidRDefault="00C12C69">
            <w:pPr>
              <w:rPr>
                <w:lang w:val="ru-RU" w:eastAsia="zh-CN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Баалоо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критерийлери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:</w:t>
            </w:r>
          </w:p>
          <w:p w14:paraId="2EB9B854" w14:textId="1E6DCE3D" w:rsidR="009010C1" w:rsidRPr="00F074D4" w:rsidRDefault="009010C1" w:rsidP="009010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68A3B357" w:rsidR="009010C1" w:rsidRPr="00C12C69" w:rsidRDefault="00C12C69" w:rsidP="003407C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Бардык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квалификациялык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талаптарга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жооп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берген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талап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кылынган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документтердин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толук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топтомун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берген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квалификациялык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тандоодон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өткөн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таанылат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9010C1" w:rsidRPr="00C12C69" w14:paraId="0837FA27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0024445A" w:rsidR="009010C1" w:rsidRPr="00C12C69" w:rsidRDefault="00C12C69" w:rsidP="003407C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Буйрутмачы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болгон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учурда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ушул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чакырууга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өзгөртүүлөрдү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киргизүүгө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EE0000"/>
              </w:rPr>
              <w:t>ошондой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эле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кандайдыр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бир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бардык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сунуштарды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кабыл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алууга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четке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кагууга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ошондой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Келишим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ыйгарылганга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чейин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тандоо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процессин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каалаган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убакта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жокко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чыгарууга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укуктуу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мында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тиешелүү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катышуучулардын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алдында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кандай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милдеттенме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албайт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9010C1" w:rsidRPr="003407C8" w14:paraId="69D87D5A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BB44E05" w14:textId="77777777" w:rsidR="00C12C69" w:rsidRPr="00C12C69" w:rsidRDefault="00C12C69">
            <w:pPr>
              <w:rPr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Алдын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квалификациялык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тандоонун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катышуучулары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тарабынан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көрсөтүлгөн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мөөнөттөрдөн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кийин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берилген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сунуштары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кабыл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алынбайт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каралбайт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67F6797E" w14:textId="77777777" w:rsidR="00C12C69" w:rsidRPr="00C12C69" w:rsidRDefault="00C12C69">
            <w:pPr>
              <w:rPr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Өз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сунушун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берүү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менен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Катышуучу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Компаниянын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талаптарында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көрсөтүлгөн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бардык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шарттарга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макул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экендигин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билдирет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F23301B" w14:textId="77777777" w:rsidR="00C12C69" w:rsidRDefault="00C12C69">
            <w:pPr>
              <w:rPr>
                <w:lang w:val="ru-RU" w:eastAsia="zh-CN"/>
              </w:rPr>
            </w:pPr>
            <w:proofErr w:type="spellStart"/>
            <w:r w:rsidRPr="00C12C69">
              <w:rPr>
                <w:rFonts w:ascii="Times New Roman" w:hAnsi="Times New Roman"/>
                <w:lang w:val="ru-RU"/>
              </w:rPr>
              <w:t>Алдын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ала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тандоонун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ар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катышуучусу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гана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бере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алат.</w:t>
            </w:r>
          </w:p>
          <w:p w14:paraId="6ECC82CF" w14:textId="77777777" w:rsidR="00C12C69" w:rsidRDefault="00C12C69">
            <w:pPr>
              <w:rPr>
                <w:lang w:val="ru-RU" w:eastAsia="zh-CN"/>
              </w:rPr>
            </w:pPr>
            <w:proofErr w:type="spellStart"/>
            <w:r w:rsidRPr="00C302A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сунуштун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жарактуулук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сунуштарды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берүүнүн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аяктаган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күндөн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тартып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кеминде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90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календардык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күн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болушу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керек.</w:t>
            </w:r>
          </w:p>
          <w:p w14:paraId="1EEF9FF7" w14:textId="31E83CB6" w:rsidR="009010C1" w:rsidRPr="00F074D4" w:rsidRDefault="00C12C69" w:rsidP="003407C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302A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сунуштун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жарактуулук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ичинде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катышуу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сунушуна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өзгөртүүлөрдү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киргизүүгө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жол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берилбейт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9010C1" w:rsidRPr="003407C8" w14:paraId="111E00E6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23B48631" w:rsidR="009010C1" w:rsidRPr="00F074D4" w:rsidRDefault="00C12C69" w:rsidP="003407C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302A9">
              <w:rPr>
                <w:rFonts w:ascii="Times New Roman" w:hAnsi="Times New Roman"/>
                <w:lang w:val="ru-RU"/>
              </w:rPr>
              <w:t>Ушул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алдын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ала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тандоо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боюнча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бардык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суроолор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алдын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ала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тандоонун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шарттарын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түшүндүрүү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боюнча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суроо-талаптар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берүүнүн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мөөнөтүнө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чейин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3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календардык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күндөн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кечиктирилбестен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төмөнкү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электрондук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дарекке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жөнөтүлүшү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керек:</w:t>
            </w:r>
            <w:r>
              <w:rPr>
                <w:rFonts w:ascii="Times New Roman" w:hAnsi="Times New Roman"/>
              </w:rPr>
              <w:t> </w:t>
            </w:r>
            <w:hyperlink r:id="rId6" w:history="1">
              <w:r>
                <w:rPr>
                  <w:rStyle w:val="ac"/>
                  <w:rFonts w:ascii="Times New Roman" w:hAnsi="Times New Roman"/>
                </w:rPr>
                <w:t>aibek</w:t>
              </w:r>
              <w:r w:rsidRPr="00C302A9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c"/>
                  <w:rFonts w:ascii="Times New Roman" w:hAnsi="Times New Roman"/>
                </w:rPr>
                <w:t>berdigulov</w:t>
              </w:r>
              <w:r w:rsidRPr="00C302A9">
                <w:rPr>
                  <w:rStyle w:val="ac"/>
                  <w:rFonts w:ascii="Times New Roman" w:hAnsi="Times New Roman"/>
                  <w:lang w:val="ru-RU"/>
                </w:rPr>
                <w:t>@</w:t>
              </w:r>
              <w:proofErr w:type="spellStart"/>
              <w:r>
                <w:rPr>
                  <w:rStyle w:val="ac"/>
                  <w:rFonts w:ascii="Times New Roman" w:hAnsi="Times New Roman"/>
                </w:rPr>
                <w:t>kumtor</w:t>
              </w:r>
              <w:proofErr w:type="spellEnd"/>
              <w:r w:rsidRPr="00C302A9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c"/>
                  <w:rFonts w:ascii="Times New Roman" w:hAnsi="Times New Roman"/>
                </w:rPr>
                <w:t>kg</w:t>
              </w:r>
            </w:hyperlink>
            <w:r w:rsidRPr="00C302A9">
              <w:rPr>
                <w:rFonts w:ascii="Times New Roman" w:hAnsi="Times New Roman"/>
                <w:lang w:val="ru-RU"/>
              </w:rPr>
              <w:t>.</w:t>
            </w:r>
          </w:p>
        </w:tc>
      </w:tr>
    </w:tbl>
    <w:p w14:paraId="1781F677" w14:textId="77777777" w:rsidR="00CD0015" w:rsidRPr="00F074D4" w:rsidRDefault="00CD0015">
      <w:pPr>
        <w:rPr>
          <w:rFonts w:ascii="Times New Roman" w:hAnsi="Times New Roman" w:cs="Times New Roman"/>
          <w:lang w:val="ru-RU"/>
        </w:rPr>
      </w:pPr>
    </w:p>
    <w:sectPr w:rsidR="00CD0015" w:rsidRPr="00F074D4" w:rsidSect="003407C8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E4E79"/>
    <w:multiLevelType w:val="multilevel"/>
    <w:tmpl w:val="8458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DD0089"/>
    <w:multiLevelType w:val="multilevel"/>
    <w:tmpl w:val="579A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153A8E"/>
    <w:multiLevelType w:val="hybridMultilevel"/>
    <w:tmpl w:val="2B281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72448"/>
    <w:multiLevelType w:val="multilevel"/>
    <w:tmpl w:val="304EA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F23028"/>
    <w:multiLevelType w:val="hybridMultilevel"/>
    <w:tmpl w:val="77AEEF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694558A"/>
    <w:multiLevelType w:val="multilevel"/>
    <w:tmpl w:val="A476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5216575">
    <w:abstractNumId w:val="5"/>
  </w:num>
  <w:num w:numId="2" w16cid:durableId="117914515">
    <w:abstractNumId w:val="6"/>
  </w:num>
  <w:num w:numId="3" w16cid:durableId="647976682">
    <w:abstractNumId w:val="2"/>
  </w:num>
  <w:num w:numId="4" w16cid:durableId="1052650744">
    <w:abstractNumId w:val="4"/>
  </w:num>
  <w:num w:numId="5" w16cid:durableId="874468492">
    <w:abstractNumId w:val="3"/>
  </w:num>
  <w:num w:numId="6" w16cid:durableId="1864632585">
    <w:abstractNumId w:val="1"/>
  </w:num>
  <w:num w:numId="7" w16cid:durableId="430901527">
    <w:abstractNumId w:val="0"/>
  </w:num>
  <w:num w:numId="8" w16cid:durableId="5590255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13660"/>
    <w:rsid w:val="00025951"/>
    <w:rsid w:val="000328BF"/>
    <w:rsid w:val="0004090B"/>
    <w:rsid w:val="000D680C"/>
    <w:rsid w:val="000F4D6F"/>
    <w:rsid w:val="001069BA"/>
    <w:rsid w:val="0013243E"/>
    <w:rsid w:val="00135220"/>
    <w:rsid w:val="001734AB"/>
    <w:rsid w:val="001828A3"/>
    <w:rsid w:val="001A7178"/>
    <w:rsid w:val="001C3D47"/>
    <w:rsid w:val="001E7975"/>
    <w:rsid w:val="00255CCF"/>
    <w:rsid w:val="00256099"/>
    <w:rsid w:val="00294659"/>
    <w:rsid w:val="0033222B"/>
    <w:rsid w:val="003407C8"/>
    <w:rsid w:val="00354CB5"/>
    <w:rsid w:val="00371224"/>
    <w:rsid w:val="00373A93"/>
    <w:rsid w:val="003A7B57"/>
    <w:rsid w:val="003C5BB7"/>
    <w:rsid w:val="003D35CC"/>
    <w:rsid w:val="003E6232"/>
    <w:rsid w:val="004220C2"/>
    <w:rsid w:val="00425C85"/>
    <w:rsid w:val="004342C9"/>
    <w:rsid w:val="0044074C"/>
    <w:rsid w:val="00453792"/>
    <w:rsid w:val="00486FB5"/>
    <w:rsid w:val="004F4C77"/>
    <w:rsid w:val="00565D57"/>
    <w:rsid w:val="00577EF1"/>
    <w:rsid w:val="005907B7"/>
    <w:rsid w:val="00593AA2"/>
    <w:rsid w:val="005A1491"/>
    <w:rsid w:val="005A3B65"/>
    <w:rsid w:val="005B66E9"/>
    <w:rsid w:val="005C560F"/>
    <w:rsid w:val="0065662A"/>
    <w:rsid w:val="00681552"/>
    <w:rsid w:val="006838F9"/>
    <w:rsid w:val="006B13E0"/>
    <w:rsid w:val="006C08CF"/>
    <w:rsid w:val="006D30A8"/>
    <w:rsid w:val="006E617A"/>
    <w:rsid w:val="006F2C8A"/>
    <w:rsid w:val="00701FD2"/>
    <w:rsid w:val="00760897"/>
    <w:rsid w:val="00795BB0"/>
    <w:rsid w:val="007A3380"/>
    <w:rsid w:val="007A5D46"/>
    <w:rsid w:val="007B4E93"/>
    <w:rsid w:val="007E45C1"/>
    <w:rsid w:val="00812D27"/>
    <w:rsid w:val="00821455"/>
    <w:rsid w:val="008236A7"/>
    <w:rsid w:val="00845D99"/>
    <w:rsid w:val="00846B90"/>
    <w:rsid w:val="00872A3E"/>
    <w:rsid w:val="008943C6"/>
    <w:rsid w:val="0089614B"/>
    <w:rsid w:val="008A7B68"/>
    <w:rsid w:val="0090072D"/>
    <w:rsid w:val="009010C1"/>
    <w:rsid w:val="00910C0D"/>
    <w:rsid w:val="00917330"/>
    <w:rsid w:val="00993270"/>
    <w:rsid w:val="00994C57"/>
    <w:rsid w:val="009B2B84"/>
    <w:rsid w:val="009C5430"/>
    <w:rsid w:val="009E22CF"/>
    <w:rsid w:val="00A06EB1"/>
    <w:rsid w:val="00A16CF9"/>
    <w:rsid w:val="00A328C9"/>
    <w:rsid w:val="00A443A6"/>
    <w:rsid w:val="00A52D69"/>
    <w:rsid w:val="00A64C25"/>
    <w:rsid w:val="00A65CCE"/>
    <w:rsid w:val="00AB0006"/>
    <w:rsid w:val="00AB1C92"/>
    <w:rsid w:val="00AE7A23"/>
    <w:rsid w:val="00B7610A"/>
    <w:rsid w:val="00B76935"/>
    <w:rsid w:val="00B82913"/>
    <w:rsid w:val="00B84050"/>
    <w:rsid w:val="00B905AB"/>
    <w:rsid w:val="00C12C69"/>
    <w:rsid w:val="00C302A9"/>
    <w:rsid w:val="00C40440"/>
    <w:rsid w:val="00C531A1"/>
    <w:rsid w:val="00C62AEE"/>
    <w:rsid w:val="00C839DD"/>
    <w:rsid w:val="00C83EF4"/>
    <w:rsid w:val="00CB0BE0"/>
    <w:rsid w:val="00CB6613"/>
    <w:rsid w:val="00CD0015"/>
    <w:rsid w:val="00CD0DF7"/>
    <w:rsid w:val="00D14E46"/>
    <w:rsid w:val="00D43BB1"/>
    <w:rsid w:val="00DA5C77"/>
    <w:rsid w:val="00DB5878"/>
    <w:rsid w:val="00DE50B2"/>
    <w:rsid w:val="00DF33C9"/>
    <w:rsid w:val="00DF62B4"/>
    <w:rsid w:val="00E160F1"/>
    <w:rsid w:val="00E27608"/>
    <w:rsid w:val="00E467C5"/>
    <w:rsid w:val="00E71F9E"/>
    <w:rsid w:val="00E876D7"/>
    <w:rsid w:val="00EB06DD"/>
    <w:rsid w:val="00ED4F78"/>
    <w:rsid w:val="00ED5BA2"/>
    <w:rsid w:val="00EF193D"/>
    <w:rsid w:val="00F074D4"/>
    <w:rsid w:val="00F1319C"/>
    <w:rsid w:val="00F165BA"/>
    <w:rsid w:val="00F26150"/>
    <w:rsid w:val="00F675C8"/>
    <w:rsid w:val="00F761DA"/>
    <w:rsid w:val="00F90943"/>
    <w:rsid w:val="00FD3FF0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D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4D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9B2B84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DA5C77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DA5C7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A5C7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A5C7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A5C77"/>
    <w:rPr>
      <w:b/>
      <w:bCs/>
      <w:sz w:val="20"/>
      <w:szCs w:val="20"/>
    </w:rPr>
  </w:style>
  <w:style w:type="paragraph" w:styleId="af4">
    <w:name w:val="Normal (Web)"/>
    <w:basedOn w:val="a"/>
    <w:uiPriority w:val="99"/>
    <w:unhideWhenUsed/>
    <w:rsid w:val="00910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bek.berdigulov@kumtor.kg" TargetMode="External"/><Relationship Id="rId5" Type="http://schemas.openxmlformats.org/officeDocument/2006/relationships/hyperlink" Target="mailto:Underground-new-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771</Words>
  <Characters>5783</Characters>
  <Application>Microsoft Office Word</Application>
  <DocSecurity>0</DocSecurity>
  <Lines>152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51</cp:revision>
  <dcterms:created xsi:type="dcterms:W3CDTF">2026-06-25T05:23:00Z</dcterms:created>
  <dcterms:modified xsi:type="dcterms:W3CDTF">2026-07-06T08:20:00Z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